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F648DA">
      <w:pPr>
        <w:ind w:left="-1134" w:right="-1396"/>
        <w:rPr>
          <w:szCs w:val="20"/>
        </w:rPr>
      </w:pPr>
      <w:r w:rsidRPr="00F648DA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F648DA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6.05pt;margin-top:116.45pt;width:233.35pt;height:379.45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F74719" w:rsidRDefault="007B123F" w:rsidP="00735F80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</w:t>
                  </w:r>
                </w:p>
                <w:p w:rsidR="00E9180D" w:rsidRDefault="007B123F" w:rsidP="00A76F62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  <w:hyperlink r:id="rId5" w:history="1">
                    <w:proofErr w:type="spellStart"/>
                    <w:r w:rsidRPr="007B123F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Parrot</w:t>
                    </w:r>
                    <w:proofErr w:type="spellEnd"/>
                    <w:r w:rsidRPr="007B123F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- Bebop </w:t>
                    </w:r>
                    <w:proofErr w:type="spellStart"/>
                    <w:r w:rsidRPr="007B123F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Drone</w:t>
                    </w:r>
                    <w:proofErr w:type="spellEnd"/>
                    <w:r w:rsidRPr="007B123F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 xml:space="preserve"> e </w:t>
                    </w:r>
                    <w:proofErr w:type="spellStart"/>
                    <w:r w:rsidRPr="007B123F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  <w:lang w:eastAsia="it-IT"/>
                      </w:rPr>
                      <w:t>Skycontroller</w:t>
                    </w:r>
                    <w:proofErr w:type="spellEnd"/>
                  </w:hyperlink>
                  <w:r w:rsidR="00782803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br/>
                  </w:r>
                  <w:r w:rsidR="00A76F62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Tecnologia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– Euro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 xml:space="preserve"> 851,39</w:t>
                  </w:r>
                  <w:r w:rsidR="00E9180D" w:rsidRPr="00E9180D"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  <w:t>*</w:t>
                  </w:r>
                </w:p>
                <w:p w:rsidR="00782803" w:rsidRPr="00E9180D" w:rsidRDefault="00782803" w:rsidP="007B123F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8"/>
                      <w:szCs w:val="28"/>
                      <w:lang w:eastAsia="it-IT"/>
                    </w:rPr>
                  </w:pPr>
                </w:p>
                <w:p w:rsidR="00782803" w:rsidRPr="007B123F" w:rsidRDefault="007B123F" w:rsidP="007B123F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</w:pPr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Usando gli algoritmi sviluppati dagli ingegneri </w:t>
                  </w:r>
                  <w:proofErr w:type="spellStart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Parrot</w:t>
                  </w:r>
                  <w:proofErr w:type="spellEnd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, Bebop </w:t>
                  </w:r>
                  <w:proofErr w:type="spellStart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Drone</w:t>
                  </w:r>
                  <w:proofErr w:type="spellEnd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 ha un esclusivo sistema di stabilizzazione delle immagini su 3 assi. Mantiene costante l'angolo di ripresa qualunque siano l'inclinazione del </w:t>
                  </w:r>
                  <w:proofErr w:type="spellStart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drone</w:t>
                  </w:r>
                  <w:proofErr w:type="spellEnd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 e i movimenti dovuti alle turbolenze. Installa e connetti il tuo </w:t>
                  </w:r>
                  <w:proofErr w:type="spellStart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smartphone</w:t>
                  </w:r>
                  <w:proofErr w:type="spellEnd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 o </w:t>
                  </w:r>
                  <w:proofErr w:type="spellStart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tablet</w:t>
                  </w:r>
                  <w:proofErr w:type="spellEnd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, e sincronizza il tuo Bebop </w:t>
                  </w:r>
                  <w:proofErr w:type="spellStart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Drone</w:t>
                  </w:r>
                  <w:proofErr w:type="spellEnd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 in </w:t>
                  </w:r>
                  <w:proofErr w:type="spellStart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Wi-Fi</w:t>
                  </w:r>
                  <w:proofErr w:type="spellEnd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 grazie all'applicazione </w:t>
                  </w:r>
                  <w:proofErr w:type="spellStart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FreeFlight</w:t>
                  </w:r>
                  <w:proofErr w:type="spellEnd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 3. Oppure utilizza lo </w:t>
                  </w:r>
                  <w:proofErr w:type="spellStart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Skycontroller</w:t>
                  </w:r>
                  <w:proofErr w:type="spellEnd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 come telecomando autonomo. Controlla il Bebop </w:t>
                  </w:r>
                  <w:proofErr w:type="spellStart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Drone</w:t>
                  </w:r>
                  <w:proofErr w:type="spellEnd"/>
                  <w:r w:rsidRPr="007B123F"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 xml:space="preserve"> con d</w:t>
                  </w:r>
                  <w:r>
                    <w:rPr>
                      <w:rFonts w:asciiTheme="minorHAnsi" w:hAnsiTheme="minorHAnsi" w:cs="Arial"/>
                      <w:sz w:val="26"/>
                      <w:szCs w:val="26"/>
                      <w:lang w:eastAsia="it-IT"/>
                    </w:rPr>
                    <w:t>ue joystick ad alta precisione.</w:t>
                  </w:r>
                </w:p>
                <w:p w:rsidR="007B123F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B123F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B123F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B123F" w:rsidRPr="00A739C7" w:rsidRDefault="007B123F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F2521" w:rsidRPr="00A739C7" w:rsidRDefault="000F2521" w:rsidP="000F2521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A739C7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9D7CB5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D3337"/>
    <w:rsid w:val="000F2521"/>
    <w:rsid w:val="00163EB6"/>
    <w:rsid w:val="00167103"/>
    <w:rsid w:val="00216501"/>
    <w:rsid w:val="002603D7"/>
    <w:rsid w:val="00350123"/>
    <w:rsid w:val="003625B7"/>
    <w:rsid w:val="00470720"/>
    <w:rsid w:val="005A19BE"/>
    <w:rsid w:val="006302D2"/>
    <w:rsid w:val="0064757C"/>
    <w:rsid w:val="00650287"/>
    <w:rsid w:val="007068D8"/>
    <w:rsid w:val="00710E7B"/>
    <w:rsid w:val="00735F80"/>
    <w:rsid w:val="00782803"/>
    <w:rsid w:val="007B123F"/>
    <w:rsid w:val="00855FA5"/>
    <w:rsid w:val="00876FF4"/>
    <w:rsid w:val="00941F02"/>
    <w:rsid w:val="00992900"/>
    <w:rsid w:val="009D7CB5"/>
    <w:rsid w:val="00A739C7"/>
    <w:rsid w:val="00A76F62"/>
    <w:rsid w:val="00AB0F4D"/>
    <w:rsid w:val="00AF66B3"/>
    <w:rsid w:val="00B000D6"/>
    <w:rsid w:val="00B73C26"/>
    <w:rsid w:val="00B915A4"/>
    <w:rsid w:val="00C41FC2"/>
    <w:rsid w:val="00C7343A"/>
    <w:rsid w:val="00C756DD"/>
    <w:rsid w:val="00D160CB"/>
    <w:rsid w:val="00D4324C"/>
    <w:rsid w:val="00D849EF"/>
    <w:rsid w:val="00DE2DF4"/>
    <w:rsid w:val="00DE48DE"/>
    <w:rsid w:val="00E37B30"/>
    <w:rsid w:val="00E9180D"/>
    <w:rsid w:val="00ED3395"/>
    <w:rsid w:val="00F648DA"/>
    <w:rsid w:val="00F65FB7"/>
    <w:rsid w:val="00F74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9D7CB5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9D7CB5"/>
  </w:style>
  <w:style w:type="character" w:customStyle="1" w:styleId="WW-Absatz-Standardschriftart">
    <w:name w:val="WW-Absatz-Standardschriftart"/>
    <w:rsid w:val="009D7CB5"/>
  </w:style>
  <w:style w:type="character" w:customStyle="1" w:styleId="Caratterepredefinitoparagrafo1">
    <w:name w:val="Carattere predefinito paragrafo1"/>
    <w:rsid w:val="009D7CB5"/>
  </w:style>
  <w:style w:type="paragraph" w:customStyle="1" w:styleId="Intestazione1">
    <w:name w:val="Intestazione1"/>
    <w:basedOn w:val="Normale"/>
    <w:next w:val="Corpodeltesto"/>
    <w:rsid w:val="009D7CB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9D7CB5"/>
    <w:pPr>
      <w:spacing w:after="120"/>
    </w:pPr>
  </w:style>
  <w:style w:type="paragraph" w:styleId="Elenco">
    <w:name w:val="List"/>
    <w:basedOn w:val="Corpodeltesto"/>
    <w:rsid w:val="009D7CB5"/>
  </w:style>
  <w:style w:type="paragraph" w:customStyle="1" w:styleId="Didascalia1">
    <w:name w:val="Didascalia1"/>
    <w:basedOn w:val="Normale"/>
    <w:rsid w:val="009D7CB5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9D7CB5"/>
    <w:pPr>
      <w:suppressLineNumbers/>
    </w:pPr>
  </w:style>
  <w:style w:type="paragraph" w:customStyle="1" w:styleId="Paragrafobase">
    <w:name w:val="[Paragrafo base]"/>
    <w:basedOn w:val="Normale"/>
    <w:rsid w:val="009D7CB5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9D7CB5"/>
  </w:style>
  <w:style w:type="paragraph" w:customStyle="1" w:styleId="Nessunostileparagrafo">
    <w:name w:val="[Nessuno stile paragrafo]"/>
    <w:rsid w:val="009D7CB5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it-IT" w:bidi="ar-SA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74719"/>
    <w:rPr>
      <w:color w:val="800080" w:themeColor="followedHyperlink"/>
      <w:u w:val="single"/>
    </w:rPr>
  </w:style>
  <w:style w:type="paragraph" w:customStyle="1" w:styleId="a-size-small">
    <w:name w:val="a-size-small"/>
    <w:basedOn w:val="Normale"/>
    <w:rsid w:val="00782803"/>
    <w:pPr>
      <w:widowControl/>
      <w:suppressAutoHyphens w:val="0"/>
      <w:spacing w:before="100" w:beforeAutospacing="1" w:after="100" w:afterAutospacing="1"/>
    </w:pPr>
    <w:rPr>
      <w:lang w:eastAsia="it-IT" w:bidi="ar-SA"/>
    </w:rPr>
  </w:style>
  <w:style w:type="paragraph" w:customStyle="1" w:styleId="a-spacing-base">
    <w:name w:val="a-spacing-base"/>
    <w:basedOn w:val="Normale"/>
    <w:rsid w:val="007B123F"/>
    <w:pPr>
      <w:widowControl/>
      <w:suppressAutoHyphens w:val="0"/>
      <w:spacing w:before="100" w:beforeAutospacing="1" w:after="100" w:afterAutospacing="1"/>
    </w:pPr>
    <w:rPr>
      <w:lang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Parrot-Bebop-Drone-Skycontroller-Rosso/dp/B00OOR90G0/ref=sr_1_1?ie=UTF8&amp;qid=1431514238&amp;sr=8-1&amp;keywords=B00OOR90G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2015-06-08T12:36:00Z</cp:lastPrinted>
  <dcterms:created xsi:type="dcterms:W3CDTF">2015-06-08T12:41:00Z</dcterms:created>
  <dcterms:modified xsi:type="dcterms:W3CDTF">2015-06-08T12:41:00Z</dcterms:modified>
</cp:coreProperties>
</file>